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9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394"/>
        <w:gridCol w:w="3402"/>
      </w:tblGrid>
      <w:tr w:rsidR="000D49B5" w:rsidRPr="00E83E9C" w:rsidTr="00995C91">
        <w:trPr>
          <w:trHeight w:val="958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394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0D49B5" w:rsidRPr="005150AF" w:rsidRDefault="005150AF" w:rsidP="005150A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0D49B5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0D49B5">
              <w:rPr>
                <w:rFonts w:ascii="Times New Roman" w:hAnsi="Times New Roman"/>
                <w:color w:val="19191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0E3A89" w:rsidRPr="00E83E9C" w:rsidTr="00995C91">
        <w:trPr>
          <w:trHeight w:val="635"/>
        </w:trPr>
        <w:tc>
          <w:tcPr>
            <w:tcW w:w="890" w:type="dxa"/>
          </w:tcPr>
          <w:p w:rsidR="000E3A89" w:rsidRPr="00B85E07" w:rsidRDefault="000E3A89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B85E07"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12/05</w:t>
            </w:r>
          </w:p>
        </w:tc>
        <w:tc>
          <w:tcPr>
            <w:tcW w:w="6306" w:type="dxa"/>
          </w:tcPr>
          <w:p w:rsidR="000E3A89" w:rsidRPr="00E83E9C" w:rsidRDefault="005075C2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Сказки Андерсена. Победа добра, любви, дружбы над злом.</w:t>
            </w:r>
          </w:p>
        </w:tc>
        <w:tc>
          <w:tcPr>
            <w:tcW w:w="4394" w:type="dxa"/>
          </w:tcPr>
          <w:p w:rsidR="000E3A89" w:rsidRDefault="00392609" w:rsidP="000E3A89">
            <w:pPr>
              <w:spacing w:after="0"/>
            </w:pPr>
            <w:hyperlink r:id="rId4" w:history="1">
              <w:r w:rsidR="005075C2" w:rsidRPr="00121B94">
                <w:rPr>
                  <w:rStyle w:val="a3"/>
                </w:rPr>
                <w:t>https://infourok.ru/urok-hk-andersen-snezhnaya-koroleva-pobeda-dobra-lyubvi-i-druzhbi-nad-zlom-3962791.html</w:t>
              </w:r>
            </w:hyperlink>
          </w:p>
          <w:p w:rsidR="005075C2" w:rsidRDefault="005075C2" w:rsidP="000E3A89">
            <w:pPr>
              <w:spacing w:after="0"/>
            </w:pPr>
          </w:p>
        </w:tc>
        <w:tc>
          <w:tcPr>
            <w:tcW w:w="3402" w:type="dxa"/>
          </w:tcPr>
          <w:p w:rsidR="000E3A89" w:rsidRDefault="005075C2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</w:t>
            </w:r>
          </w:p>
        </w:tc>
      </w:tr>
      <w:tr w:rsidR="005075C2" w:rsidRPr="00E83E9C" w:rsidTr="00995C91">
        <w:trPr>
          <w:trHeight w:val="635"/>
        </w:trPr>
        <w:tc>
          <w:tcPr>
            <w:tcW w:w="890" w:type="dxa"/>
          </w:tcPr>
          <w:p w:rsidR="005075C2" w:rsidRDefault="00B85E07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13.05</w:t>
            </w:r>
          </w:p>
        </w:tc>
        <w:tc>
          <w:tcPr>
            <w:tcW w:w="6306" w:type="dxa"/>
          </w:tcPr>
          <w:p w:rsidR="005075C2" w:rsidRPr="00E83E9C" w:rsidRDefault="00113773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М. Твен</w:t>
            </w:r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.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«Приключения Тома </w:t>
            </w:r>
            <w:proofErr w:type="spellStart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Сойера</w:t>
            </w:r>
            <w:proofErr w:type="spellEnd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».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Слово о писателе. Жизнь и заботы Тома </w:t>
            </w:r>
            <w:proofErr w:type="spellStart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Сойера</w:t>
            </w:r>
            <w:proofErr w:type="spellEnd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5075C2" w:rsidRDefault="00392609" w:rsidP="000E3A89">
            <w:pPr>
              <w:spacing w:after="0"/>
            </w:pPr>
            <w:hyperlink r:id="rId5" w:history="1">
              <w:r w:rsidR="00113773" w:rsidRPr="00121B94">
                <w:rPr>
                  <w:rStyle w:val="a3"/>
                </w:rPr>
                <w:t>https://resh.edu.ru/subject/lesson/7411/</w:t>
              </w:r>
            </w:hyperlink>
          </w:p>
          <w:p w:rsidR="00113773" w:rsidRDefault="00113773" w:rsidP="000E3A89">
            <w:pPr>
              <w:spacing w:after="0"/>
            </w:pPr>
          </w:p>
        </w:tc>
        <w:tc>
          <w:tcPr>
            <w:tcW w:w="3402" w:type="dxa"/>
          </w:tcPr>
          <w:p w:rsidR="005075C2" w:rsidRPr="005150AF" w:rsidRDefault="00113773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,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</w:t>
            </w:r>
          </w:p>
        </w:tc>
      </w:tr>
      <w:tr w:rsidR="00113773" w:rsidRPr="00E83E9C" w:rsidTr="00995C91">
        <w:trPr>
          <w:trHeight w:val="635"/>
        </w:trPr>
        <w:tc>
          <w:tcPr>
            <w:tcW w:w="890" w:type="dxa"/>
          </w:tcPr>
          <w:p w:rsidR="00113773" w:rsidRDefault="00B85E07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15.05</w:t>
            </w:r>
          </w:p>
        </w:tc>
        <w:tc>
          <w:tcPr>
            <w:tcW w:w="6306" w:type="dxa"/>
          </w:tcPr>
          <w:p w:rsidR="00113773" w:rsidRPr="00E83E9C" w:rsidRDefault="00113773" w:rsidP="000E3A89">
            <w:pPr>
              <w:spacing w:after="0"/>
              <w:rPr>
                <w:rFonts w:ascii="Times New Roman" w:hAnsi="Times New Roman"/>
                <w:b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М. Твен</w:t>
            </w:r>
            <w:r w:rsidRPr="00E83E9C"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.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«Приключения Тома </w:t>
            </w:r>
            <w:proofErr w:type="spellStart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Сойера</w:t>
            </w:r>
            <w:proofErr w:type="spellEnd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»</w:t>
            </w:r>
            <w:proofErr w:type="gramStart"/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.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Т</w:t>
            </w:r>
            <w:proofErr w:type="gramEnd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ом </w:t>
            </w:r>
            <w:proofErr w:type="spellStart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Сой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е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>р</w:t>
            </w:r>
            <w:proofErr w:type="spellEnd"/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и его друзья</w:t>
            </w:r>
          </w:p>
        </w:tc>
        <w:tc>
          <w:tcPr>
            <w:tcW w:w="4394" w:type="dxa"/>
          </w:tcPr>
          <w:p w:rsidR="00113773" w:rsidRDefault="00392609" w:rsidP="00113773">
            <w:pPr>
              <w:spacing w:after="0"/>
            </w:pPr>
            <w:hyperlink r:id="rId6" w:history="1">
              <w:r w:rsidR="00113773" w:rsidRPr="00121B94">
                <w:rPr>
                  <w:rStyle w:val="a3"/>
                </w:rPr>
                <w:t>https://resh.edu.ru/subject/lesson/7411/</w:t>
              </w:r>
            </w:hyperlink>
          </w:p>
          <w:p w:rsidR="00113773" w:rsidRDefault="00113773" w:rsidP="000E3A89">
            <w:pPr>
              <w:spacing w:after="0"/>
            </w:pPr>
          </w:p>
        </w:tc>
        <w:tc>
          <w:tcPr>
            <w:tcW w:w="3402" w:type="dxa"/>
          </w:tcPr>
          <w:p w:rsidR="00113773" w:rsidRDefault="00113773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,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</w:t>
            </w:r>
          </w:p>
        </w:tc>
      </w:tr>
    </w:tbl>
    <w:p w:rsidR="00721B9D" w:rsidRDefault="000D49B5">
      <w:pPr>
        <w:rPr>
          <w:lang w:val="tt-RU"/>
        </w:rPr>
      </w:pPr>
      <w:r>
        <w:rPr>
          <w:lang w:val="tt-RU"/>
        </w:rPr>
        <w:t xml:space="preserve">                                          5 класс, литература, дистанцонное обучение</w:t>
      </w:r>
    </w:p>
    <w:sectPr w:rsidR="00721B9D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9B5"/>
    <w:rsid w:val="00034D3C"/>
    <w:rsid w:val="000D49B5"/>
    <w:rsid w:val="000E3A89"/>
    <w:rsid w:val="00105069"/>
    <w:rsid w:val="00113773"/>
    <w:rsid w:val="0012332A"/>
    <w:rsid w:val="00281E8D"/>
    <w:rsid w:val="00392609"/>
    <w:rsid w:val="004C42EA"/>
    <w:rsid w:val="005075C2"/>
    <w:rsid w:val="005150AF"/>
    <w:rsid w:val="006E5DD1"/>
    <w:rsid w:val="00721B9D"/>
    <w:rsid w:val="0072463D"/>
    <w:rsid w:val="0080381C"/>
    <w:rsid w:val="008401F0"/>
    <w:rsid w:val="00995C91"/>
    <w:rsid w:val="009E45E0"/>
    <w:rsid w:val="00B85E07"/>
    <w:rsid w:val="00C23346"/>
    <w:rsid w:val="00C94924"/>
    <w:rsid w:val="00CE6394"/>
    <w:rsid w:val="00D52176"/>
    <w:rsid w:val="00D864EB"/>
    <w:rsid w:val="00DC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E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411/" TargetMode="External"/><Relationship Id="rId5" Type="http://schemas.openxmlformats.org/officeDocument/2006/relationships/hyperlink" Target="https://resh.edu.ru/subject/lesson/7411/" TargetMode="External"/><Relationship Id="rId4" Type="http://schemas.openxmlformats.org/officeDocument/2006/relationships/hyperlink" Target="https://infourok.ru/urok-hk-andersen-snezhnaya-koroleva-pobeda-dobra-lyubvi-i-druzhbi-nad-zlom-396279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15</cp:revision>
  <dcterms:created xsi:type="dcterms:W3CDTF">2020-03-25T06:11:00Z</dcterms:created>
  <dcterms:modified xsi:type="dcterms:W3CDTF">2020-05-11T13:48:00Z</dcterms:modified>
</cp:coreProperties>
</file>